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FC" w:rsidRPr="00303075" w:rsidRDefault="00513CD3">
      <w:pPr>
        <w:rPr>
          <w:b/>
          <w:sz w:val="32"/>
          <w:szCs w:val="32"/>
          <w:lang w:val="en-US"/>
        </w:rPr>
      </w:pPr>
      <w:r w:rsidRPr="00303075">
        <w:rPr>
          <w:b/>
          <w:sz w:val="32"/>
          <w:szCs w:val="32"/>
          <w:lang w:val="en-US"/>
        </w:rPr>
        <w:t>Annex 3 – Budget of the Action</w:t>
      </w:r>
    </w:p>
    <w:p w:rsidR="00513CD3" w:rsidRPr="00886B27" w:rsidRDefault="00513CD3" w:rsidP="008732BD">
      <w:pPr>
        <w:contextualSpacing/>
      </w:pPr>
    </w:p>
    <w:tbl>
      <w:tblPr>
        <w:tblW w:w="96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96"/>
        <w:gridCol w:w="1259"/>
        <w:gridCol w:w="1333"/>
        <w:gridCol w:w="2033"/>
        <w:gridCol w:w="1812"/>
      </w:tblGrid>
      <w:tr w:rsidR="00BB4373" w:rsidRPr="00226B0A" w:rsidTr="005807EB">
        <w:trPr>
          <w:trHeight w:val="282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BB4373" w:rsidRPr="009A13D8" w:rsidRDefault="00BB4373" w:rsidP="008732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A13D8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en-GB"/>
              </w:rPr>
              <w:t>Activity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BB4373" w:rsidRPr="009A13D8" w:rsidRDefault="00BB4373" w:rsidP="008732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9A13D8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n-GB"/>
              </w:rPr>
              <w:t>Year 1 (€)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BB4373" w:rsidRPr="009A13D8" w:rsidRDefault="00BB4373" w:rsidP="008732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9A13D8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n-GB"/>
              </w:rPr>
              <w:t>Year 2 (€)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BB4373" w:rsidRPr="009A13D8" w:rsidRDefault="00BB4373" w:rsidP="008732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9A13D8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n-GB"/>
              </w:rPr>
              <w:t>Total Amount (€)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BB4373" w:rsidRPr="009A13D8" w:rsidRDefault="00BB4373" w:rsidP="008732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n-GB"/>
              </w:rPr>
            </w:pPr>
          </w:p>
        </w:tc>
      </w:tr>
      <w:tr w:rsidR="00BB4373" w:rsidRPr="00226B0A" w:rsidTr="005807EB">
        <w:trPr>
          <w:trHeight w:val="384"/>
        </w:trPr>
        <w:tc>
          <w:tcPr>
            <w:tcW w:w="7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BB4373" w:rsidRPr="009A13D8" w:rsidRDefault="00BB4373" w:rsidP="008732B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9A13D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en-GB"/>
              </w:rPr>
              <w:t>DIRECT ELIGIBLE COSTS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B4373" w:rsidRPr="009A13D8" w:rsidRDefault="00BB4373" w:rsidP="005807EB">
            <w:pPr>
              <w:pStyle w:val="ListParagraph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BB4373" w:rsidRPr="00226B0A" w:rsidTr="005807EB">
        <w:trPr>
          <w:trHeight w:val="282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373" w:rsidRPr="009A13D8" w:rsidRDefault="00BB4373" w:rsidP="008732B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</w:pPr>
            <w:r w:rsidRPr="009A13D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  <w:t>Secretariat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73" w:rsidRPr="009A13D8" w:rsidRDefault="00BB4373" w:rsidP="005C690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</w:pPr>
            <w:r w:rsidRPr="009A13D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  <w:t>25,000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73" w:rsidRPr="009A13D8" w:rsidRDefault="00BB4373" w:rsidP="005C690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</w:pPr>
            <w:r w:rsidRPr="009A13D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  <w:t>15,000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373" w:rsidRPr="009A13D8" w:rsidRDefault="00BB4373" w:rsidP="00B2506C">
            <w:pPr>
              <w:jc w:val="right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9A13D8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               40,000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73" w:rsidRPr="009A13D8" w:rsidRDefault="00E260EB" w:rsidP="00E260EB">
            <w:pPr>
              <w:jc w:val="right"/>
              <w:outlineLvl w:val="0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</w:rPr>
              <w:t>18,528</w:t>
            </w:r>
          </w:p>
        </w:tc>
      </w:tr>
      <w:tr w:rsidR="00BB4373" w:rsidRPr="00226B0A" w:rsidTr="005807EB">
        <w:trPr>
          <w:trHeight w:val="282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373" w:rsidRPr="009A13D8" w:rsidRDefault="00BB4373" w:rsidP="008732B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</w:pPr>
            <w:r w:rsidRPr="009A13D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  <w:t>Publication and Dissemination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73" w:rsidRPr="009A13D8" w:rsidRDefault="00BB4373" w:rsidP="005C690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</w:pPr>
            <w:r w:rsidRPr="009A13D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  <w:t>150,000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73" w:rsidRPr="009A13D8" w:rsidRDefault="00BB4373" w:rsidP="005C690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</w:pPr>
            <w:r w:rsidRPr="009A13D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  <w:t>100,000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373" w:rsidRPr="009A13D8" w:rsidRDefault="00BB4373" w:rsidP="00B2506C">
            <w:pPr>
              <w:jc w:val="right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9A13D8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             250,000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73" w:rsidRPr="009A13D8" w:rsidRDefault="00E260EB" w:rsidP="00E260EB">
            <w:pPr>
              <w:jc w:val="right"/>
              <w:outlineLvl w:val="0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</w:rPr>
              <w:t>62</w:t>
            </w:r>
            <w:r w:rsidR="005807EB" w:rsidRPr="005807EB">
              <w:rPr>
                <w:rFonts w:asciiTheme="majorHAnsi" w:hAnsiTheme="majorHAnsi"/>
                <w:color w:val="000000"/>
                <w:sz w:val="28"/>
                <w:szCs w:val="28"/>
              </w:rPr>
              <w:t>,</w:t>
            </w:r>
            <w:r>
              <w:rPr>
                <w:rFonts w:asciiTheme="majorHAnsi" w:hAnsiTheme="majorHAnsi"/>
                <w:color w:val="000000"/>
                <w:sz w:val="28"/>
                <w:szCs w:val="28"/>
              </w:rPr>
              <w:t>166</w:t>
            </w:r>
          </w:p>
        </w:tc>
      </w:tr>
      <w:tr w:rsidR="00BB4373" w:rsidRPr="00226B0A" w:rsidTr="005807EB">
        <w:trPr>
          <w:trHeight w:val="282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373" w:rsidRPr="009A13D8" w:rsidRDefault="00BB4373" w:rsidP="008732B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</w:pPr>
            <w:r w:rsidRPr="009A13D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  <w:t>Public Engagement &amp; Education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73" w:rsidRPr="009A13D8" w:rsidRDefault="00BB4373" w:rsidP="005C690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</w:pPr>
            <w:r w:rsidRPr="009A13D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  <w:t>150,000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73" w:rsidRPr="009A13D8" w:rsidRDefault="00BB4373" w:rsidP="005C690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</w:pPr>
            <w:r w:rsidRPr="009A13D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  <w:t>150,000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373" w:rsidRPr="009A13D8" w:rsidRDefault="00BB4373" w:rsidP="00B2506C">
            <w:pPr>
              <w:jc w:val="right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9A13D8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             300,000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73" w:rsidRPr="009A13D8" w:rsidRDefault="00E260EB" w:rsidP="00E260EB">
            <w:pPr>
              <w:jc w:val="right"/>
              <w:outlineLvl w:val="0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</w:rPr>
              <w:t>58</w:t>
            </w:r>
            <w:r w:rsidR="00BB4373">
              <w:rPr>
                <w:rFonts w:asciiTheme="majorHAnsi" w:hAnsiTheme="majorHAnsi"/>
                <w:color w:val="000000"/>
                <w:sz w:val="28"/>
                <w:szCs w:val="28"/>
              </w:rPr>
              <w:t>,</w:t>
            </w:r>
            <w:r>
              <w:rPr>
                <w:rFonts w:asciiTheme="majorHAnsi" w:hAnsiTheme="majorHAnsi"/>
                <w:color w:val="000000"/>
                <w:sz w:val="28"/>
                <w:szCs w:val="28"/>
              </w:rPr>
              <w:t>354</w:t>
            </w:r>
          </w:p>
        </w:tc>
      </w:tr>
      <w:tr w:rsidR="00BB4373" w:rsidRPr="00226B0A" w:rsidTr="005807EB">
        <w:trPr>
          <w:trHeight w:val="282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373" w:rsidRPr="009A13D8" w:rsidRDefault="00BB4373" w:rsidP="008732B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</w:pPr>
            <w:r w:rsidRPr="009A13D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  <w:t>Legislative Processes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73" w:rsidRPr="009A13D8" w:rsidRDefault="00BB4373" w:rsidP="005C690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</w:pPr>
            <w:r w:rsidRPr="009A13D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  <w:t>200,000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73" w:rsidRPr="009A13D8" w:rsidRDefault="00BB4373" w:rsidP="005C690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</w:pPr>
            <w:r w:rsidRPr="009A13D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  <w:t>50,000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373" w:rsidRPr="009A13D8" w:rsidRDefault="00BB4373" w:rsidP="00B2506C">
            <w:pPr>
              <w:jc w:val="right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9A13D8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             250,000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73" w:rsidRPr="009A13D8" w:rsidRDefault="005807EB" w:rsidP="005807EB">
            <w:pPr>
              <w:jc w:val="right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</w:rPr>
              <w:t>0</w:t>
            </w:r>
          </w:p>
        </w:tc>
      </w:tr>
      <w:tr w:rsidR="00BB4373" w:rsidRPr="00226B0A" w:rsidTr="005807EB">
        <w:trPr>
          <w:trHeight w:val="282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373" w:rsidRPr="009A13D8" w:rsidRDefault="00BB4373" w:rsidP="008732B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</w:pPr>
            <w:r w:rsidRPr="009A13D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  <w:t xml:space="preserve">Referendum Activities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73" w:rsidRPr="009A13D8" w:rsidRDefault="00BB4373" w:rsidP="005C690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</w:pPr>
            <w:r w:rsidRPr="009A13D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  <w:t>320,000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73" w:rsidRPr="009A13D8" w:rsidRDefault="00BB4373" w:rsidP="005C690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</w:pPr>
            <w:r w:rsidRPr="009A13D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  <w:t>100,000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373" w:rsidRPr="009A13D8" w:rsidRDefault="00BB4373" w:rsidP="00B2506C">
            <w:pPr>
              <w:jc w:val="right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9A13D8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             420,000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73" w:rsidRPr="009A13D8" w:rsidRDefault="005807EB" w:rsidP="005807EB">
            <w:pPr>
              <w:jc w:val="right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</w:rPr>
              <w:t>0</w:t>
            </w:r>
          </w:p>
        </w:tc>
      </w:tr>
      <w:tr w:rsidR="00BB4373" w:rsidRPr="00226B0A" w:rsidTr="005807EB">
        <w:trPr>
          <w:trHeight w:val="282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373" w:rsidRPr="009A13D8" w:rsidRDefault="00BB4373" w:rsidP="008732B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</w:pPr>
            <w:r w:rsidRPr="009A13D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  <w:t>Administrative Change Management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73" w:rsidRPr="009A13D8" w:rsidRDefault="00BB4373" w:rsidP="005C690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</w:pPr>
            <w:r w:rsidRPr="009A13D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  <w:t>150,000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73" w:rsidRPr="009A13D8" w:rsidRDefault="00BB4373" w:rsidP="005C690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</w:pPr>
            <w:r w:rsidRPr="009A13D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  <w:t>100,000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373" w:rsidRPr="009A13D8" w:rsidRDefault="00BB4373" w:rsidP="00B2506C">
            <w:pPr>
              <w:jc w:val="right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9A13D8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             250,000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73" w:rsidRPr="009A13D8" w:rsidRDefault="005807EB" w:rsidP="005807EB">
            <w:pPr>
              <w:jc w:val="right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</w:rPr>
              <w:t>0</w:t>
            </w:r>
          </w:p>
        </w:tc>
      </w:tr>
      <w:tr w:rsidR="00BB4373" w:rsidRPr="00226B0A" w:rsidTr="005807EB">
        <w:trPr>
          <w:trHeight w:val="282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373" w:rsidRPr="009A13D8" w:rsidRDefault="00BB4373" w:rsidP="008732B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</w:pPr>
            <w:r w:rsidRPr="009A13D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  <w:t>Monitoring &amp; Evaluation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73" w:rsidRPr="009A13D8" w:rsidRDefault="00BB4373" w:rsidP="005C690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</w:pPr>
            <w:r w:rsidRPr="009A13D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  <w:t>100,000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73" w:rsidRPr="009A13D8" w:rsidRDefault="00BB4373" w:rsidP="005C690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</w:pPr>
            <w:r w:rsidRPr="009A13D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  <w:t>130,000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373" w:rsidRPr="009A13D8" w:rsidRDefault="00BB4373" w:rsidP="00B2506C">
            <w:pPr>
              <w:jc w:val="right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9A13D8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             230,000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73" w:rsidRPr="009A13D8" w:rsidRDefault="005807EB" w:rsidP="005807EB">
            <w:pPr>
              <w:jc w:val="right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</w:rPr>
              <w:t>0</w:t>
            </w:r>
          </w:p>
        </w:tc>
      </w:tr>
      <w:tr w:rsidR="00BB4373" w:rsidRPr="00226B0A" w:rsidTr="005807EB">
        <w:trPr>
          <w:trHeight w:val="282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373" w:rsidRPr="009A13D8" w:rsidRDefault="00BB4373" w:rsidP="008732B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</w:pPr>
            <w:r w:rsidRPr="009A13D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  <w:t>Project Reporting &amp; Phase Out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373" w:rsidRPr="009A13D8" w:rsidRDefault="00BB4373" w:rsidP="005C690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</w:pPr>
            <w:r w:rsidRPr="009A13D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73" w:rsidRPr="009A13D8" w:rsidRDefault="00BB4373" w:rsidP="005C690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</w:pPr>
            <w:r w:rsidRPr="009A13D8">
              <w:rPr>
                <w:rFonts w:asciiTheme="majorHAnsi" w:hAnsiTheme="majorHAnsi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373" w:rsidRPr="009A13D8" w:rsidRDefault="00BB4373" w:rsidP="00B2506C">
            <w:pPr>
              <w:jc w:val="right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9A13D8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               30,000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373" w:rsidRPr="009A13D8" w:rsidRDefault="005807EB" w:rsidP="005807EB">
            <w:pPr>
              <w:jc w:val="right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</w:rPr>
              <w:t>0</w:t>
            </w:r>
          </w:p>
        </w:tc>
      </w:tr>
      <w:tr w:rsidR="00BB4373" w:rsidRPr="00226B0A" w:rsidTr="005807EB">
        <w:trPr>
          <w:trHeight w:val="613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B4373" w:rsidRPr="009A13D8" w:rsidRDefault="00BB4373" w:rsidP="00A6019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A13D8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en-GB"/>
              </w:rPr>
              <w:t>Total Direct Costs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B4373" w:rsidRPr="009A13D8" w:rsidRDefault="00BB4373" w:rsidP="005C690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B4373" w:rsidRPr="009A13D8" w:rsidRDefault="00BB4373" w:rsidP="005C690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B4373" w:rsidRPr="009A13D8" w:rsidRDefault="00BB4373" w:rsidP="00A6019B">
            <w:pPr>
              <w:jc w:val="right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9A13D8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 xml:space="preserve">1,770,000 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B4373" w:rsidRPr="009A13D8" w:rsidRDefault="004D0704" w:rsidP="004D0704">
            <w:pPr>
              <w:jc w:val="right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139,0</w:t>
            </w:r>
            <w:r w:rsidR="005807EB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BB4373" w:rsidRPr="00226B0A" w:rsidTr="005807EB">
        <w:trPr>
          <w:trHeight w:val="525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BB4373" w:rsidRPr="009A13D8" w:rsidRDefault="00BB4373" w:rsidP="00A6019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A13D8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en-GB"/>
              </w:rPr>
              <w:t>(B) INDIRECT ELIGIBLE COSTS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BB4373" w:rsidRPr="009A13D8" w:rsidRDefault="00BB4373" w:rsidP="005C690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B4373" w:rsidRPr="009A13D8" w:rsidRDefault="00BB4373" w:rsidP="005C690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B4373" w:rsidRPr="009A13D8" w:rsidRDefault="00BB4373" w:rsidP="00A601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9A13D8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n-GB"/>
              </w:rPr>
              <w:t>123,900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B4373" w:rsidRPr="009A13D8" w:rsidRDefault="004D0704" w:rsidP="004D070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BB4373" w:rsidRPr="00226B0A" w:rsidTr="005807EB">
        <w:trPr>
          <w:trHeight w:val="688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B4373" w:rsidRPr="009A13D8" w:rsidRDefault="00BB4373" w:rsidP="00A6019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A13D8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en-GB"/>
              </w:rPr>
              <w:t>(C) TOTAL COSTS OF THE ACTION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B4373" w:rsidRPr="009A13D8" w:rsidRDefault="00BB4373" w:rsidP="005C690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B4373" w:rsidRPr="009A13D8" w:rsidRDefault="00BB4373" w:rsidP="005C690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B4373" w:rsidRPr="00A6019B" w:rsidRDefault="00BB4373" w:rsidP="00A601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32"/>
                <w:szCs w:val="32"/>
                <w:lang w:eastAsia="en-GB"/>
              </w:rPr>
            </w:pPr>
            <w:r w:rsidRPr="00A6019B">
              <w:rPr>
                <w:rFonts w:asciiTheme="majorHAnsi" w:eastAsia="Times New Roman" w:hAnsiTheme="majorHAnsi" w:cs="Times New Roman"/>
                <w:b/>
                <w:color w:val="000000"/>
                <w:sz w:val="32"/>
                <w:szCs w:val="32"/>
                <w:lang w:eastAsia="en-GB"/>
              </w:rPr>
              <w:t>1,893,900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B4373" w:rsidRPr="00A6019B" w:rsidRDefault="004D0704" w:rsidP="004D070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32"/>
                <w:szCs w:val="32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32"/>
                <w:szCs w:val="32"/>
                <w:lang w:eastAsia="en-GB"/>
              </w:rPr>
              <w:t>139,048</w:t>
            </w:r>
          </w:p>
        </w:tc>
      </w:tr>
    </w:tbl>
    <w:p w:rsidR="00513CD3" w:rsidRDefault="00513CD3">
      <w:bookmarkStart w:id="0" w:name="_GoBack"/>
      <w:bookmarkEnd w:id="0"/>
    </w:p>
    <w:sectPr w:rsidR="00513CD3" w:rsidSect="00413CE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85B" w:rsidRDefault="00EC385B" w:rsidP="00A16D20">
      <w:pPr>
        <w:spacing w:after="0" w:line="240" w:lineRule="auto"/>
      </w:pPr>
      <w:r>
        <w:separator/>
      </w:r>
    </w:p>
  </w:endnote>
  <w:endnote w:type="continuationSeparator" w:id="0">
    <w:p w:rsidR="00EC385B" w:rsidRDefault="00EC385B" w:rsidP="00A1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D20" w:rsidRDefault="00A16D20" w:rsidP="00A16D20"/>
  <w:p w:rsidR="00A16D20" w:rsidRPr="00A16D20" w:rsidRDefault="00A16D2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85B" w:rsidRDefault="00EC385B" w:rsidP="00A16D20">
      <w:pPr>
        <w:spacing w:after="0" w:line="240" w:lineRule="auto"/>
      </w:pPr>
      <w:r>
        <w:separator/>
      </w:r>
    </w:p>
  </w:footnote>
  <w:footnote w:type="continuationSeparator" w:id="0">
    <w:p w:rsidR="00EC385B" w:rsidRDefault="00EC385B" w:rsidP="00A16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B1401"/>
    <w:multiLevelType w:val="hybridMultilevel"/>
    <w:tmpl w:val="BC965DBA"/>
    <w:lvl w:ilvl="0" w:tplc="2B2825BA">
      <w:start w:val="1"/>
      <w:numFmt w:val="upperLetter"/>
      <w:lvlText w:val="(%1)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235C4"/>
    <w:multiLevelType w:val="hybridMultilevel"/>
    <w:tmpl w:val="33FA7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D3"/>
    <w:rsid w:val="00303075"/>
    <w:rsid w:val="00413CE0"/>
    <w:rsid w:val="004D0704"/>
    <w:rsid w:val="005017EF"/>
    <w:rsid w:val="00513CD3"/>
    <w:rsid w:val="005807EB"/>
    <w:rsid w:val="005C6906"/>
    <w:rsid w:val="007141CC"/>
    <w:rsid w:val="00850F99"/>
    <w:rsid w:val="008732BD"/>
    <w:rsid w:val="009A13D8"/>
    <w:rsid w:val="00A16D20"/>
    <w:rsid w:val="00A6019B"/>
    <w:rsid w:val="00B2506C"/>
    <w:rsid w:val="00BB4373"/>
    <w:rsid w:val="00D3485A"/>
    <w:rsid w:val="00D4155B"/>
    <w:rsid w:val="00D96F6A"/>
    <w:rsid w:val="00DC6716"/>
    <w:rsid w:val="00E260EB"/>
    <w:rsid w:val="00E61762"/>
    <w:rsid w:val="00EC385B"/>
    <w:rsid w:val="00F6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07BF35-C994-44A3-9BE6-A50175D7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2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D20"/>
  </w:style>
  <w:style w:type="paragraph" w:styleId="Footer">
    <w:name w:val="footer"/>
    <w:basedOn w:val="Normal"/>
    <w:link w:val="FooterChar"/>
    <w:uiPriority w:val="99"/>
    <w:unhideWhenUsed/>
    <w:rsid w:val="00A1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2015-09-17T15:00:00+00:00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>GHA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Donor Report</TermName>
          <TermId xmlns="http://schemas.microsoft.com/office/infopath/2007/PartnerControls">632012e1-2edc-436c-bf11-0ed9e79cd8fe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1111</Value>
      <Value>1159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00065118</UndpProjectNo>
    <UndpDocStatus xmlns="1ed4137b-41b2-488b-8250-6d369ec27664">Approved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GHA</TermName>
          <TermId xmlns="http://schemas.microsoft.com/office/infopath/2007/PartnerControls">1d2ea0de-5983-4ca5-a610-838eddc7a0d2</TermId>
        </TermInfo>
      </Terms>
    </gc6531b704974d528487414686b72f6f>
    <_dlc_DocId xmlns="f1161f5b-24a3-4c2d-bc81-44cb9325e8ee">ATLASPDC-4-38546</_dlc_DocId>
    <_dlc_DocIdUrl xmlns="f1161f5b-24a3-4c2d-bc81-44cb9325e8ee">
      <Url>https://info.undp.org/docs/pdc/_layouts/DocIdRedir.aspx?ID=ATLASPDC-4-38546</Url>
      <Description>ATLASPDC-4-38546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0C347-934F-4073-938D-34C40FCBED88}"/>
</file>

<file path=customXml/itemProps2.xml><?xml version="1.0" encoding="utf-8"?>
<ds:datastoreItem xmlns:ds="http://schemas.openxmlformats.org/officeDocument/2006/customXml" ds:itemID="{9203C89E-FEF6-4409-921D-76F2BB85BB3E}"/>
</file>

<file path=customXml/itemProps3.xml><?xml version="1.0" encoding="utf-8"?>
<ds:datastoreItem xmlns:ds="http://schemas.openxmlformats.org/officeDocument/2006/customXml" ds:itemID="{CC95D7EE-AB53-4B09-BF99-A3FCA4DE7AAC}"/>
</file>

<file path=customXml/itemProps4.xml><?xml version="1.0" encoding="utf-8"?>
<ds:datastoreItem xmlns:ds="http://schemas.openxmlformats.org/officeDocument/2006/customXml" ds:itemID="{9D92B130-B2FE-450A-8EB7-F7FCE40A4355}"/>
</file>

<file path=customXml/itemProps5.xml><?xml version="1.0" encoding="utf-8"?>
<ds:datastoreItem xmlns:ds="http://schemas.openxmlformats.org/officeDocument/2006/customXml" ds:itemID="{BADDCB7C-8DC4-4C9D-8AD0-C2D907674E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Ekow Appiah</dc:creator>
  <cp:lastModifiedBy>David Ekow Appiah</cp:lastModifiedBy>
  <cp:revision>3</cp:revision>
  <dcterms:created xsi:type="dcterms:W3CDTF">2015-09-10T10:24:00Z</dcterms:created>
  <dcterms:modified xsi:type="dcterms:W3CDTF">2015-09-10T10:28:00Z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237;#Donor Report|1721730c-4059-4c70-9961-19247f3f89af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1159;#GHA|1d2ea0de-5983-4ca5-a610-838eddc7a0d2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1111;#Donor Report|632012e1-2edc-436c-bf11-0ed9e79cd8fe</vt:lpwstr>
  </property>
  <property fmtid="{D5CDD505-2E9C-101B-9397-08002B2CF9AE}" pid="17" name="_dlc_DocIdItemGuid">
    <vt:lpwstr>9e152588-ec99-4160-a12d-f2a3a929ba0d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